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199E3717" w:rsidTr="199E3717" w14:paraId="2D0967D3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99E3717" w:rsidP="199E3717" w:rsidRDefault="199E3717" w14:paraId="67BE0084" w14:textId="29A91AA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99E3717" w:rsidR="199E37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99E3717" w:rsidR="199E37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99E3717" w:rsidP="199E3717" w:rsidRDefault="199E3717" w14:paraId="2413775D" w14:textId="3448550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9E3717" w:rsidR="199E37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04/06/2024                  </w:t>
            </w:r>
          </w:p>
        </w:tc>
      </w:tr>
      <w:tr w:rsidR="199E3717" w:rsidTr="199E3717" w14:paraId="3B0B0E15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99E3717" w:rsidP="199E3717" w:rsidRDefault="199E3717" w14:paraId="34EC9470" w14:textId="6026B40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99E3717" w:rsidR="199E37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99E3717" w:rsidR="199E37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99E3717" w:rsidRDefault="199E3717" w14:paraId="0AEE9F0E" w14:textId="65D6337B">
            <w:r w:rsidRPr="199E3717" w:rsidR="199E37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  <w:r w:rsidRPr="199E3717" w:rsidR="4CA6F19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192</w:t>
            </w:r>
            <w:r w:rsidRPr="199E3717" w:rsidR="199E37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</w:t>
            </w:r>
            <w:r w:rsidRPr="199E3717" w:rsidR="199E3717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5174DB" w:rsidR="00965751" w:rsidP="008F0230" w:rsidRDefault="00E03FCF" w14:paraId="3D4A557A" w14:textId="136AD5A3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199E3717" w:rsidR="00E03FCF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ESCOLA TÉCNICA ESTADUAL DE ARTES</w:t>
      </w:r>
      <w:r w:rsidRPr="199E3717" w:rsidR="00E03FCF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 xml:space="preserve"> </w:t>
      </w:r>
      <w:r w:rsidRPr="199E3717" w:rsidR="00264F67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– SÃO PAULO</w:t>
      </w:r>
    </w:p>
    <w:p w:rsidRPr="004E313E" w:rsidR="004E313E" w:rsidP="008F0230" w:rsidRDefault="00450F3C" w14:paraId="36C66F15" w14:textId="4007192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4E313E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="007078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4E313E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264F6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180/01/2024</w:t>
      </w:r>
      <w:r w:rsidRPr="00CF3EF9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4E313E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Pr="00264F67" w:rsidR="00264F67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136.00045434/2024-05</w:t>
      </w:r>
    </w:p>
    <w:p w:rsidR="00EA02AF" w:rsidP="008F0230" w:rsidRDefault="00EA02AF" w14:paraId="6A7C7E0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450F3C" w:rsidP="008F0230" w:rsidRDefault="002B0FB3" w14:paraId="01CC1DE1" w14:textId="21202D7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="00101F2B" w:rsidP="008F0230" w:rsidRDefault="00101F2B" w14:paraId="5C8A3CC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B0FB3" w:rsidP="008F0230" w:rsidRDefault="00450F3C" w14:paraId="53F1BA36" w14:textId="62C804F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E03FCF" w:rsidR="00E03FCF">
        <w:rPr>
          <w:rFonts w:ascii="Times New Roman" w:hAnsi="Times New Roman" w:cs="Times New Roman"/>
          <w:color w:val="FF0000"/>
          <w:sz w:val="24"/>
          <w:szCs w:val="24"/>
          <w:lang w:val="pt-BR"/>
        </w:rPr>
        <w:t>ESCOLA TÉCNICA ESTADUAL DE ARTES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264F67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264F67">
        <w:rPr>
          <w:rFonts w:ascii="Times New Roman" w:hAnsi="Times New Roman" w:cs="Times New Roman"/>
          <w:sz w:val="24"/>
          <w:szCs w:val="24"/>
          <w:lang w:val="pt-BR"/>
        </w:rPr>
        <w:t>22/03/2024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seção</w:t>
      </w:r>
      <w:r w:rsidR="00264F67">
        <w:rPr>
          <w:rFonts w:ascii="Times New Roman" w:hAnsi="Times New Roman" w:cs="Times New Roman"/>
          <w:sz w:val="24"/>
          <w:szCs w:val="24"/>
          <w:lang w:val="pt-BR"/>
        </w:rPr>
        <w:t xml:space="preserve"> III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página </w:t>
      </w:r>
      <w:r w:rsidR="00264F67">
        <w:rPr>
          <w:rFonts w:ascii="Times New Roman" w:hAnsi="Times New Roman" w:cs="Times New Roman"/>
          <w:sz w:val="24"/>
          <w:szCs w:val="24"/>
          <w:lang w:val="pt-BR"/>
        </w:rPr>
        <w:t>115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:rsidR="00101F2B" w:rsidP="008F0230" w:rsidRDefault="00101F2B" w14:paraId="2745F14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F0230" w:rsidRDefault="00E50BEC" w14:paraId="63BC3CB9" w14:textId="4DA5F69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:rsidR="00965751" w:rsidP="008F0230" w:rsidRDefault="00264F67" w14:paraId="477262B8" w14:textId="7DF991CA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INFORMÁTICA</w:t>
      </w:r>
    </w:p>
    <w:p w:rsidRPr="00101F2B" w:rsidR="00101F2B" w:rsidP="008F0230" w:rsidRDefault="00101F2B" w14:paraId="12470254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23819" w:rsidR="00A23819" w:rsidP="00A23819" w:rsidRDefault="00A23819" w14:paraId="09BFAF5A" w14:textId="31A3059F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F.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1D026D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04/06/2024</w:t>
      </w:r>
      <w:r w:rsidR="00264F67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 xml:space="preserve"> a </w:t>
      </w:r>
      <w:r w:rsidR="001D026D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17</w:t>
      </w:r>
      <w:r w:rsidR="00264F67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>/06/2024.</w:t>
      </w:r>
    </w:p>
    <w:p w:rsidR="00A23819" w:rsidP="00A23819" w:rsidRDefault="00A23819" w14:paraId="19B6C280" w14:textId="659A1174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G.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VI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do presente Edital.</w:t>
      </w:r>
    </w:p>
    <w:p w:rsidRPr="00445905" w:rsidR="00965751" w:rsidP="008F0230" w:rsidRDefault="00965751" w14:paraId="061EBE12" w14:textId="62564DA4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 w:rsidSect="00707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13B1" w:rsidP="00965751" w:rsidRDefault="00D313B1" w14:paraId="54237DC7" w14:textId="77777777">
      <w:pPr>
        <w:spacing w:after="0" w:line="240" w:lineRule="auto"/>
      </w:pPr>
      <w:r>
        <w:separator/>
      </w:r>
    </w:p>
  </w:endnote>
  <w:endnote w:type="continuationSeparator" w:id="0">
    <w:p w:rsidR="00D313B1" w:rsidP="00965751" w:rsidRDefault="00D313B1" w14:paraId="5700F6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13B1" w:rsidP="00965751" w:rsidRDefault="00D313B1" w14:paraId="20F60C67" w14:textId="77777777">
      <w:pPr>
        <w:spacing w:after="0" w:line="240" w:lineRule="auto"/>
      </w:pPr>
      <w:r>
        <w:separator/>
      </w:r>
    </w:p>
  </w:footnote>
  <w:footnote w:type="continuationSeparator" w:id="0">
    <w:p w:rsidR="00D313B1" w:rsidP="00965751" w:rsidRDefault="00D313B1" w14:paraId="22CBAB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765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87B24"/>
    <w:rsid w:val="00101F2B"/>
    <w:rsid w:val="00172366"/>
    <w:rsid w:val="00177DB8"/>
    <w:rsid w:val="001D026D"/>
    <w:rsid w:val="002571C4"/>
    <w:rsid w:val="00264F67"/>
    <w:rsid w:val="002B0FB3"/>
    <w:rsid w:val="002E3ECA"/>
    <w:rsid w:val="002F5493"/>
    <w:rsid w:val="003013F7"/>
    <w:rsid w:val="00347F0B"/>
    <w:rsid w:val="00353012"/>
    <w:rsid w:val="003A53DB"/>
    <w:rsid w:val="00445905"/>
    <w:rsid w:val="00450F3C"/>
    <w:rsid w:val="004E313E"/>
    <w:rsid w:val="005174DB"/>
    <w:rsid w:val="005531B5"/>
    <w:rsid w:val="005811B9"/>
    <w:rsid w:val="005A3477"/>
    <w:rsid w:val="006133D3"/>
    <w:rsid w:val="00707095"/>
    <w:rsid w:val="0070786D"/>
    <w:rsid w:val="0076346A"/>
    <w:rsid w:val="007A3672"/>
    <w:rsid w:val="00837AA4"/>
    <w:rsid w:val="00863DA1"/>
    <w:rsid w:val="008F0230"/>
    <w:rsid w:val="009144A4"/>
    <w:rsid w:val="0092162A"/>
    <w:rsid w:val="00965751"/>
    <w:rsid w:val="00A23819"/>
    <w:rsid w:val="00A633C3"/>
    <w:rsid w:val="00A7649C"/>
    <w:rsid w:val="00BB6299"/>
    <w:rsid w:val="00BF57D5"/>
    <w:rsid w:val="00C07C64"/>
    <w:rsid w:val="00C42AF7"/>
    <w:rsid w:val="00CF11E7"/>
    <w:rsid w:val="00CF3EF9"/>
    <w:rsid w:val="00D24A3C"/>
    <w:rsid w:val="00D313B1"/>
    <w:rsid w:val="00E03FCF"/>
    <w:rsid w:val="00E50BEC"/>
    <w:rsid w:val="00E67E46"/>
    <w:rsid w:val="00EA02AF"/>
    <w:rsid w:val="00F419CE"/>
    <w:rsid w:val="199E3717"/>
    <w:rsid w:val="4CA6F19C"/>
    <w:rsid w:val="4D15E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4</revision>
  <dcterms:created xsi:type="dcterms:W3CDTF">2024-06-03T17:00:00.0000000Z</dcterms:created>
  <dcterms:modified xsi:type="dcterms:W3CDTF">2024-06-04T12:24:18.8927111Z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